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A70CA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603A8F" w:rsidRPr="00F64748" w:rsidRDefault="00603A8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ADCORP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ADCP10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03A8F" w:rsidRPr="00F64748" w:rsidRDefault="007F4679" w:rsidP="00603A8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ADCORP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03A8F">
        <w:rPr>
          <w:rFonts w:asciiTheme="minorHAnsi" w:hAnsiTheme="minorHAnsi" w:cs="Arial"/>
          <w:b/>
          <w:lang w:val="en-ZA"/>
        </w:rPr>
        <w:t>Domestic Medium Term Note Programme</w:t>
      </w:r>
      <w:r w:rsidR="00603A8F" w:rsidRPr="00F64748">
        <w:rPr>
          <w:rFonts w:asciiTheme="minorHAnsi" w:hAnsiTheme="minorHAnsi" w:cs="Arial"/>
          <w:b/>
          <w:lang w:val="en-ZA"/>
        </w:rPr>
        <w:t xml:space="preserve"> </w:t>
      </w:r>
      <w:r w:rsidR="00603A8F" w:rsidRPr="00F64748">
        <w:rPr>
          <w:rFonts w:asciiTheme="minorHAnsi" w:hAnsiTheme="minorHAnsi" w:cs="Arial"/>
          <w:bCs/>
          <w:lang w:val="en-ZA"/>
        </w:rPr>
        <w:t>dated</w:t>
      </w:r>
      <w:r w:rsidR="00603A8F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03A8F">
        <w:rPr>
          <w:rFonts w:asciiTheme="minorHAnsi" w:hAnsiTheme="minorHAnsi" w:cs="Arial"/>
          <w:b/>
          <w:bCs/>
          <w:lang w:val="en-ZA"/>
        </w:rPr>
        <w:t>6 March 2013</w:t>
      </w:r>
      <w:r w:rsidR="00603A8F" w:rsidRPr="00F64748">
        <w:rPr>
          <w:rFonts w:asciiTheme="minorHAnsi" w:hAnsiTheme="minorHAnsi" w:cs="Arial"/>
          <w:lang w:val="en-ZA"/>
        </w:rPr>
        <w:t>.</w:t>
      </w:r>
    </w:p>
    <w:p w:rsidR="00603A8F" w:rsidRPr="00F64748" w:rsidRDefault="00603A8F" w:rsidP="00603A8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03A8F" w:rsidRPr="00F64748" w:rsidRDefault="00603A8F" w:rsidP="00603A8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FIXED RATE COMMERCIAL PAPER NOTE</w:t>
      </w:r>
    </w:p>
    <w:p w:rsidR="00603A8F" w:rsidRPr="00F64748" w:rsidRDefault="00603A8F" w:rsidP="00603A8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03A8F" w:rsidRPr="00F64748" w:rsidRDefault="00603A8F" w:rsidP="00603A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603A8F" w:rsidRPr="00C63680" w:rsidRDefault="00603A8F" w:rsidP="00603A8F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R    </w:t>
      </w:r>
      <w:r w:rsidR="00E91959">
        <w:rPr>
          <w:rFonts w:asciiTheme="minorHAnsi" w:hAnsiTheme="minorHAnsi" w:cs="Arial"/>
          <w:lang w:val="en-ZA"/>
        </w:rPr>
        <w:t>785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603A8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ADCP10</w:t>
      </w:r>
    </w:p>
    <w:p w:rsidR="00603A8F" w:rsidRPr="00F64748" w:rsidRDefault="00603A8F" w:rsidP="00603A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E91959">
        <w:rPr>
          <w:rFonts w:asciiTheme="minorHAnsi" w:hAnsiTheme="minorHAnsi" w:cs="Arial"/>
          <w:lang w:val="en-ZA"/>
        </w:rPr>
        <w:t>R 40,000,000.00</w:t>
      </w:r>
    </w:p>
    <w:p w:rsidR="00603A8F" w:rsidRPr="00F64748" w:rsidRDefault="00603A8F" w:rsidP="00603A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03A8F" w:rsidRPr="00F64748" w:rsidRDefault="00603A8F" w:rsidP="00603A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91959">
        <w:rPr>
          <w:rFonts w:asciiTheme="minorHAnsi" w:hAnsiTheme="minorHAnsi" w:cs="Arial"/>
          <w:lang w:val="en-ZA"/>
        </w:rPr>
        <w:t xml:space="preserve">7.333% </w:t>
      </w:r>
    </w:p>
    <w:p w:rsidR="00603A8F" w:rsidRPr="00F64748" w:rsidRDefault="00603A8F" w:rsidP="00603A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603A8F" w:rsidRPr="00F64748" w:rsidRDefault="00603A8F" w:rsidP="00603A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603A8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603A8F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603A8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03A8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May</w:t>
      </w:r>
      <w:r w:rsidR="00603A8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79438B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03A8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ZAG000122094</w:t>
      </w:r>
    </w:p>
    <w:p w:rsidR="00603A8F" w:rsidRPr="00C63680" w:rsidRDefault="00603A8F" w:rsidP="00603A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603A8F" w:rsidRPr="00F64748" w:rsidRDefault="00603A8F" w:rsidP="00603A8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91959" w:rsidRPr="00E91959" w:rsidRDefault="00E91959" w:rsidP="00603A8F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E91959">
        <w:rPr>
          <w:rFonts w:asciiTheme="minorHAnsi" w:hAnsiTheme="minorHAnsi" w:cs="Arial"/>
          <w:b/>
          <w:lang w:val="en-ZA"/>
        </w:rPr>
        <w:t>Applicable Pricing Supplement:</w:t>
      </w:r>
    </w:p>
    <w:p w:rsidR="00E91959" w:rsidRDefault="00E91959" w:rsidP="00603A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0E7D1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https://www.jse.co.za/content/JSEPricingSupplementsItems/2014/BondDocuments/ADCP10%20Pricing%20Supplement%2020141127.pdf</w:t>
        </w:r>
      </w:hyperlink>
    </w:p>
    <w:p w:rsidR="00E91959" w:rsidRDefault="00E91959" w:rsidP="00603A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03A8F" w:rsidRPr="00F64748" w:rsidRDefault="00603A8F" w:rsidP="00603A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3A8F" w:rsidRDefault="00603A8F" w:rsidP="00603A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03A8F" w:rsidRPr="00F64748" w:rsidRDefault="00603A8F" w:rsidP="00603A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79438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70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70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3A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70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70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3A8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38B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0CA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959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DCP10%20Pricing%20Supplement%2020141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8469-76FA-42B3-952E-BD0948A324CD}"/>
</file>

<file path=customXml/itemProps2.xml><?xml version="1.0" encoding="utf-8"?>
<ds:datastoreItem xmlns:ds="http://schemas.openxmlformats.org/officeDocument/2006/customXml" ds:itemID="{4343D655-B98B-4B5C-8961-395ED7FB4FF4}"/>
</file>

<file path=customXml/itemProps3.xml><?xml version="1.0" encoding="utf-8"?>
<ds:datastoreItem xmlns:ds="http://schemas.openxmlformats.org/officeDocument/2006/customXml" ds:itemID="{D758A5D0-D16D-4088-89AA-96699E76FEDC}"/>
</file>

<file path=customXml/itemProps4.xml><?xml version="1.0" encoding="utf-8"?>
<ds:datastoreItem xmlns:ds="http://schemas.openxmlformats.org/officeDocument/2006/customXml" ds:itemID="{9F744150-7FBF-49AD-8DB6-E0DFFC9E0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ADCP10 - 27 November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2014-11-26T09:45:00Z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